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5CF0E" w14:textId="77777777" w:rsidR="005B5660" w:rsidRPr="005B5660" w:rsidRDefault="005B5660" w:rsidP="005B5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660">
        <w:rPr>
          <w:rFonts w:ascii="Times New Roman" w:hAnsi="Times New Roman" w:cs="Times New Roman"/>
          <w:b/>
          <w:sz w:val="32"/>
          <w:szCs w:val="32"/>
        </w:rPr>
        <w:t>SAMPLE</w:t>
      </w:r>
    </w:p>
    <w:p w14:paraId="4BD51D75" w14:textId="77777777" w:rsidR="005B5660" w:rsidRPr="005B5660" w:rsidRDefault="005B5660" w:rsidP="005B5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660">
        <w:rPr>
          <w:rFonts w:ascii="Times New Roman" w:hAnsi="Times New Roman" w:cs="Times New Roman"/>
          <w:b/>
          <w:sz w:val="32"/>
          <w:szCs w:val="32"/>
        </w:rPr>
        <w:t>Letter to Parents</w:t>
      </w:r>
    </w:p>
    <w:p w14:paraId="49D7F562" w14:textId="77777777" w:rsidR="005B5660" w:rsidRDefault="005B5660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7CED8F4F" w14:textId="77777777" w:rsidR="005B5660" w:rsidRDefault="005B5660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5232">
        <w:rPr>
          <w:rFonts w:ascii="Times New Roman" w:hAnsi="Times New Roman" w:cs="Times New Roman"/>
        </w:rPr>
        <w:t>School Logo</w:t>
      </w:r>
    </w:p>
    <w:p w14:paraId="34BBDD96" w14:textId="77777777" w:rsidR="00D47BFF" w:rsidRPr="00415232" w:rsidRDefault="00D47BFF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9FBA51" w14:textId="77777777" w:rsidR="005B5660" w:rsidRDefault="005B5660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5232">
        <w:rPr>
          <w:rFonts w:ascii="Times New Roman" w:hAnsi="Times New Roman" w:cs="Times New Roman"/>
        </w:rPr>
        <w:t>School Address</w:t>
      </w:r>
    </w:p>
    <w:p w14:paraId="2FE8B062" w14:textId="77777777" w:rsidR="00D47BFF" w:rsidRPr="00415232" w:rsidRDefault="00D47BFF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BB8F90" w14:textId="77777777" w:rsidR="005B5660" w:rsidRDefault="005B5660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5232">
        <w:rPr>
          <w:rFonts w:ascii="Times New Roman" w:hAnsi="Times New Roman" w:cs="Times New Roman"/>
        </w:rPr>
        <w:t>Date</w:t>
      </w:r>
    </w:p>
    <w:p w14:paraId="0CC36A9C" w14:textId="77777777" w:rsidR="00D47BFF" w:rsidRPr="00415232" w:rsidRDefault="00D47BFF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7F74DC" w14:textId="77777777" w:rsidR="005B5660" w:rsidRDefault="005B5660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5232">
        <w:rPr>
          <w:rFonts w:ascii="Times New Roman" w:hAnsi="Times New Roman" w:cs="Times New Roman"/>
        </w:rPr>
        <w:t>Dear Parents,</w:t>
      </w:r>
    </w:p>
    <w:p w14:paraId="3FDD8F54" w14:textId="77777777" w:rsidR="00D47BFF" w:rsidRPr="00415232" w:rsidRDefault="00D47BFF" w:rsidP="005B5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C79DAE" w14:textId="0346259F" w:rsidR="005B5660" w:rsidRPr="003D7BD2" w:rsidRDefault="005B5660" w:rsidP="003D7BD2">
      <w:r w:rsidRPr="003D7BD2">
        <w:t>A key component to the healthy development of your child is the conscious allowance for</w:t>
      </w:r>
      <w:r w:rsidR="003D7BD2">
        <w:t xml:space="preserve"> </w:t>
      </w:r>
      <w:r w:rsidRPr="003D7BD2">
        <w:t>social and emotional exploration and learning</w:t>
      </w:r>
      <w:r w:rsidR="00D47BFF" w:rsidRPr="003D7BD2">
        <w:t xml:space="preserve">. To grow in a well-rounded and </w:t>
      </w:r>
      <w:r w:rsidRPr="003D7BD2">
        <w:t>responsible</w:t>
      </w:r>
      <w:r w:rsidR="003D7BD2">
        <w:t xml:space="preserve"> </w:t>
      </w:r>
      <w:r w:rsidRPr="003D7BD2">
        <w:t>way, we all need to learn how to recognize and manage difficult emotions with coping</w:t>
      </w:r>
      <w:r w:rsidR="003D7BD2">
        <w:t xml:space="preserve"> </w:t>
      </w:r>
      <w:r w:rsidRPr="003D7BD2">
        <w:t>and problem</w:t>
      </w:r>
      <w:r w:rsidR="003D7BD2">
        <w:t xml:space="preserve"> solving skills. But, even more </w:t>
      </w:r>
      <w:r w:rsidRPr="003D7BD2">
        <w:t>importantly, we need to understand when it is</w:t>
      </w:r>
      <w:r w:rsidR="003D7BD2">
        <w:t xml:space="preserve"> </w:t>
      </w:r>
      <w:r w:rsidRPr="003D7BD2">
        <w:t>vita</w:t>
      </w:r>
      <w:r w:rsidR="003D7BD2">
        <w:t xml:space="preserve">l to reach out for support when </w:t>
      </w:r>
      <w:r w:rsidRPr="003D7BD2">
        <w:t>those skills aren’t enough to bring us back to a state of</w:t>
      </w:r>
      <w:r w:rsidR="003D7BD2">
        <w:t xml:space="preserve"> </w:t>
      </w:r>
      <w:r w:rsidRPr="003D7BD2">
        <w:t>emotional balance.</w:t>
      </w:r>
    </w:p>
    <w:p w14:paraId="351DF504" w14:textId="77777777" w:rsidR="003D7BD2" w:rsidRDefault="003D7BD2" w:rsidP="003D7BD2"/>
    <w:p w14:paraId="06C59D6F" w14:textId="73D3AF38" w:rsidR="005B5660" w:rsidRPr="003D7BD2" w:rsidRDefault="005B5660" w:rsidP="003D7BD2">
      <w:r w:rsidRPr="003D7BD2">
        <w:t>For this reason, certain areas of our mental health deserve special attention. After careful</w:t>
      </w:r>
      <w:r w:rsidR="003D7BD2">
        <w:t xml:space="preserve"> </w:t>
      </w:r>
      <w:r w:rsidRPr="003D7BD2">
        <w:t xml:space="preserve">research, we have chosen to implement a depression </w:t>
      </w:r>
      <w:r w:rsidR="005907AC">
        <w:t>and</w:t>
      </w:r>
      <w:r w:rsidRPr="003D7BD2">
        <w:t xml:space="preserve"> suicide </w:t>
      </w:r>
      <w:r w:rsidR="005907AC">
        <w:t>awareness</w:t>
      </w:r>
      <w:r w:rsidR="003D7BD2">
        <w:t xml:space="preserve"> </w:t>
      </w:r>
      <w:r w:rsidRPr="003D7BD2">
        <w:t xml:space="preserve">program, </w:t>
      </w:r>
      <w:r w:rsidR="003118C1">
        <w:rPr>
          <w:i/>
        </w:rPr>
        <w:t xml:space="preserve">The </w:t>
      </w:r>
      <w:r w:rsidR="008C6923">
        <w:rPr>
          <w:i/>
        </w:rPr>
        <w:t>Erika’s Lighthouse Program</w:t>
      </w:r>
      <w:r w:rsidR="003118C1">
        <w:rPr>
          <w:i/>
        </w:rPr>
        <w:t>: Depression and Suicide Awareness for High School Students</w:t>
      </w:r>
      <w:r w:rsidRPr="003D7BD2">
        <w:t>. This program was developed by a</w:t>
      </w:r>
      <w:r w:rsidR="003D7BD2">
        <w:t xml:space="preserve"> </w:t>
      </w:r>
      <w:r w:rsidRPr="003D7BD2">
        <w:t>highly respected menta</w:t>
      </w:r>
      <w:r w:rsidR="003D7BD2">
        <w:t xml:space="preserve">l health education and advocacy </w:t>
      </w:r>
      <w:r w:rsidRPr="003D7BD2">
        <w:t>organization, Erika’s Lighthouse: A</w:t>
      </w:r>
      <w:r w:rsidR="003D7BD2">
        <w:t xml:space="preserve"> </w:t>
      </w:r>
      <w:r w:rsidRPr="003D7BD2">
        <w:t>Beacon of Hope for Adolescent Depression.</w:t>
      </w:r>
    </w:p>
    <w:p w14:paraId="56813879" w14:textId="77777777" w:rsidR="003D7BD2" w:rsidRDefault="003D7BD2" w:rsidP="003D7BD2"/>
    <w:p w14:paraId="663557D4" w14:textId="77777777" w:rsidR="005B5660" w:rsidRPr="003D7BD2" w:rsidRDefault="005B5660" w:rsidP="003D7BD2">
      <w:r w:rsidRPr="003D7BD2">
        <w:t>The program goals include:</w:t>
      </w:r>
    </w:p>
    <w:p w14:paraId="27775C2C" w14:textId="77777777" w:rsidR="005B5660" w:rsidRPr="003D7BD2" w:rsidRDefault="005B5660" w:rsidP="003D7BD2">
      <w:r w:rsidRPr="003D7BD2">
        <w:t>• Raising awareness of depression and its symptoms.</w:t>
      </w:r>
    </w:p>
    <w:p w14:paraId="2917DD00" w14:textId="77777777" w:rsidR="005B5660" w:rsidRPr="003D7BD2" w:rsidRDefault="005B5660" w:rsidP="003D7BD2">
      <w:r w:rsidRPr="003D7BD2">
        <w:t>• Reducing the stigma surrounding mental health issues.</w:t>
      </w:r>
    </w:p>
    <w:p w14:paraId="13861AC0" w14:textId="77777777" w:rsidR="005B5660" w:rsidRPr="003D7BD2" w:rsidRDefault="005B5660" w:rsidP="003D7BD2">
      <w:r w:rsidRPr="003D7BD2">
        <w:t>• Encouraging the utilization of support services if necessary.</w:t>
      </w:r>
    </w:p>
    <w:p w14:paraId="36607045" w14:textId="77777777" w:rsidR="003D7BD2" w:rsidRDefault="003D7BD2" w:rsidP="003D7BD2"/>
    <w:p w14:paraId="112D0E90" w14:textId="54C0BB31" w:rsidR="005B5660" w:rsidRPr="003D7BD2" w:rsidRDefault="005B5660" w:rsidP="003D7BD2">
      <w:r w:rsidRPr="003D7BD2">
        <w:t xml:space="preserve">Depression is a very common, yet widely overlooked </w:t>
      </w:r>
      <w:r w:rsidR="00C26C82">
        <w:t>mood disorder</w:t>
      </w:r>
      <w:r w:rsidRPr="003D7BD2">
        <w:t xml:space="preserve"> that will impact 15–20%</w:t>
      </w:r>
      <w:r w:rsidR="003D7BD2">
        <w:t xml:space="preserve"> </w:t>
      </w:r>
      <w:r w:rsidRPr="003D7BD2">
        <w:t xml:space="preserve">of young people before they reach adulthood. It is also </w:t>
      </w:r>
      <w:r w:rsidR="003118C1">
        <w:t>a</w:t>
      </w:r>
      <w:r w:rsidRPr="003D7BD2">
        <w:t xml:space="preserve"> risk factor to</w:t>
      </w:r>
      <w:r w:rsidR="003D7BD2">
        <w:t xml:space="preserve"> </w:t>
      </w:r>
      <w:r w:rsidRPr="003D7BD2">
        <w:t xml:space="preserve">suicide. Fact-based, teen friendly and hopeful programs like </w:t>
      </w:r>
      <w:r w:rsidR="003118C1">
        <w:rPr>
          <w:i/>
        </w:rPr>
        <w:t>The</w:t>
      </w:r>
      <w:r w:rsidR="008C6923">
        <w:rPr>
          <w:i/>
        </w:rPr>
        <w:t xml:space="preserve"> Erika’s</w:t>
      </w:r>
      <w:r w:rsidR="003118C1">
        <w:rPr>
          <w:i/>
        </w:rPr>
        <w:t xml:space="preserve"> Lighthouse </w:t>
      </w:r>
      <w:r w:rsidR="008C6923">
        <w:rPr>
          <w:i/>
        </w:rPr>
        <w:t>Program</w:t>
      </w:r>
      <w:bookmarkStart w:id="0" w:name="_GoBack"/>
      <w:bookmarkEnd w:id="0"/>
      <w:r w:rsidR="003118C1">
        <w:rPr>
          <w:i/>
        </w:rPr>
        <w:t>: Depression and Suicide Awareness for High School Students</w:t>
      </w:r>
      <w:r w:rsidRPr="003D7BD2">
        <w:t xml:space="preserve"> promote the messages we need our</w:t>
      </w:r>
      <w:r w:rsidR="003D7BD2">
        <w:t xml:space="preserve"> </w:t>
      </w:r>
      <w:r w:rsidRPr="003D7BD2">
        <w:t>students to hear. Depression is common and can be serious, but there is hope and help.</w:t>
      </w:r>
      <w:r w:rsidR="003D7BD2">
        <w:t xml:space="preserve"> Y</w:t>
      </w:r>
      <w:r w:rsidRPr="003D7BD2">
        <w:t>ou are not alone.</w:t>
      </w:r>
    </w:p>
    <w:p w14:paraId="03DEDCAA" w14:textId="77777777" w:rsidR="003D7BD2" w:rsidRDefault="003D7BD2" w:rsidP="003D7BD2"/>
    <w:p w14:paraId="415A2379" w14:textId="579EB4C3" w:rsidR="005B5660" w:rsidRPr="003D7BD2" w:rsidRDefault="005B5660" w:rsidP="003D7BD2">
      <w:r w:rsidRPr="003D7BD2">
        <w:t>We look forward to working together to better inform students of important issues, like</w:t>
      </w:r>
      <w:r w:rsidR="003D7BD2">
        <w:t xml:space="preserve"> </w:t>
      </w:r>
      <w:r w:rsidRPr="003D7BD2">
        <w:t>depression, and provide the tools students need to navigate challenging times.</w:t>
      </w:r>
    </w:p>
    <w:p w14:paraId="7E898AC2" w14:textId="77777777" w:rsidR="003D7BD2" w:rsidRDefault="003D7BD2" w:rsidP="003D7BD2"/>
    <w:p w14:paraId="3A0FBC50" w14:textId="77777777" w:rsidR="005B5660" w:rsidRPr="003D7BD2" w:rsidRDefault="005B5660" w:rsidP="003D7BD2">
      <w:r w:rsidRPr="003D7BD2">
        <w:t xml:space="preserve">For more information on this program, please visit </w:t>
      </w:r>
      <w:r w:rsidRPr="003118C1">
        <w:rPr>
          <w:i/>
        </w:rPr>
        <w:t>erikaslighthouse.org</w:t>
      </w:r>
      <w:r w:rsidRPr="003D7BD2">
        <w:t>.</w:t>
      </w:r>
    </w:p>
    <w:p w14:paraId="7D9D2038" w14:textId="77777777" w:rsidR="003D7BD2" w:rsidRDefault="003D7BD2" w:rsidP="003D7BD2"/>
    <w:p w14:paraId="0FEA0C58" w14:textId="77777777" w:rsidR="003D7BD2" w:rsidRDefault="003D7BD2" w:rsidP="003D7BD2"/>
    <w:p w14:paraId="08B81D5C" w14:textId="77777777" w:rsidR="005B5660" w:rsidRDefault="005B5660" w:rsidP="003D7BD2">
      <w:r w:rsidRPr="003D7BD2">
        <w:t>Sincerely,</w:t>
      </w:r>
    </w:p>
    <w:p w14:paraId="20E83329" w14:textId="77777777" w:rsidR="003D7BD2" w:rsidRPr="003D7BD2" w:rsidRDefault="003D7BD2" w:rsidP="003D7BD2"/>
    <w:p w14:paraId="1A4B132A" w14:textId="77777777" w:rsidR="00D56641" w:rsidRPr="003D7BD2" w:rsidRDefault="005B5660" w:rsidP="003D7BD2">
      <w:r w:rsidRPr="003D7BD2">
        <w:t>School Administration</w:t>
      </w:r>
    </w:p>
    <w:sectPr w:rsidR="00D56641" w:rsidRPr="003D7BD2" w:rsidSect="00D56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0"/>
    <w:rsid w:val="003118C1"/>
    <w:rsid w:val="003D7BD2"/>
    <w:rsid w:val="00415232"/>
    <w:rsid w:val="005907AC"/>
    <w:rsid w:val="005B5660"/>
    <w:rsid w:val="008C6923"/>
    <w:rsid w:val="00AC08A3"/>
    <w:rsid w:val="00C26C82"/>
    <w:rsid w:val="00D47BFF"/>
    <w:rsid w:val="00D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0331C"/>
  <w15:docId w15:val="{6D1F4F4F-12D6-47E5-8895-F682DDF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Griebler</cp:lastModifiedBy>
  <cp:revision>2</cp:revision>
  <dcterms:created xsi:type="dcterms:W3CDTF">2018-08-08T20:12:00Z</dcterms:created>
  <dcterms:modified xsi:type="dcterms:W3CDTF">2018-08-08T20:12:00Z</dcterms:modified>
</cp:coreProperties>
</file>