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D" w:rsidRPr="00F7012D" w:rsidRDefault="00F7012D" w:rsidP="00F70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Estimados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padres,</w:t>
      </w:r>
    </w:p>
    <w:p w:rsidR="00F7012D" w:rsidRPr="00F7012D" w:rsidRDefault="00F7012D" w:rsidP="00F7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12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F7012D" w:rsidRPr="00F7012D" w:rsidRDefault="00F7012D" w:rsidP="00F70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Un</w:t>
      </w:r>
      <w:proofErr w:type="gram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componente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clave para el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desarrollo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saludable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su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hijo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el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permitirles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manera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consciente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, la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exploración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y el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aprendizaje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social y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emocional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. Para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crecer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manera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responsable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y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equilibrada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todos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debemos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aprender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reconocer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y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manejar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las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emociones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difíciles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con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habilidades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afrontamiento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y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resolución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problemas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. Pero, lo que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más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importante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debemos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comprender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cuándo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vital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buscar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ayuda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cuando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esas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habilidades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no son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suficientes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para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devolvernos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a </w:t>
      </w:r>
      <w:proofErr w:type="gram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un</w:t>
      </w:r>
      <w:proofErr w:type="gram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estado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equilibrio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emocional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F7012D" w:rsidRPr="00F7012D" w:rsidRDefault="00F7012D" w:rsidP="00F7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12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F7012D" w:rsidRPr="00F7012D" w:rsidRDefault="00F7012D" w:rsidP="00F70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Por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esta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razón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ciertas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áreas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nuestra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salud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mental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merecen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atención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especial.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Después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una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cuidadosa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investigación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hemos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decidido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implementar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gram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un</w:t>
      </w:r>
      <w:proofErr w:type="gram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programa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concientizacion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sobre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la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depresión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y el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suicidio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Depresion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los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“</w:t>
      </w:r>
      <w:r w:rsidR="00EF4CB6">
        <w:rPr>
          <w:rFonts w:ascii="Times" w:eastAsia="Times New Roman" w:hAnsi="Times" w:cs="Times"/>
          <w:color w:val="000000"/>
          <w:sz w:val="24"/>
          <w:szCs w:val="24"/>
        </w:rPr>
        <w:t>The Erika’s Lighthouse Program: Depression Awareness for Middle School Students.”</w:t>
      </w:r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Este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programa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fue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desarrollado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por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una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organización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altamente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respetada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educación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y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defensa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la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salud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mental, </w:t>
      </w:r>
      <w:r w:rsidRPr="00F7012D">
        <w:rPr>
          <w:rFonts w:ascii="Times" w:eastAsia="Times New Roman" w:hAnsi="Times" w:cs="Times"/>
          <w:i/>
          <w:iCs/>
          <w:color w:val="000000"/>
          <w:sz w:val="24"/>
          <w:szCs w:val="24"/>
        </w:rPr>
        <w:t>Erika's Lighthouse</w:t>
      </w:r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: </w:t>
      </w:r>
      <w:proofErr w:type="gram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Un</w:t>
      </w:r>
      <w:proofErr w:type="gram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faro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esperanza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para la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depresión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adolescente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F7012D" w:rsidRPr="00F7012D" w:rsidRDefault="00F7012D" w:rsidP="00F7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12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F7012D" w:rsidRPr="00F7012D" w:rsidRDefault="00F7012D" w:rsidP="00F70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Los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objetivos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gram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del</w:t>
      </w:r>
      <w:proofErr w:type="gram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programa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incluyen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>:</w:t>
      </w:r>
    </w:p>
    <w:p w:rsidR="00F7012D" w:rsidRPr="00F7012D" w:rsidRDefault="00F7012D" w:rsidP="00F70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•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Concientizar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sobre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la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depresión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y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sus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síntomas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F7012D" w:rsidRPr="00F7012D" w:rsidRDefault="00F7012D" w:rsidP="00F70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•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Reducir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el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estigma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que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rodea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los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problemas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salud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mental.</w:t>
      </w:r>
    </w:p>
    <w:p w:rsidR="00F7012D" w:rsidRPr="00F7012D" w:rsidRDefault="00F7012D" w:rsidP="00F70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•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Alentar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la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utilización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servicios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apoyo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si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necesario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F7012D" w:rsidRPr="00F7012D" w:rsidRDefault="00F7012D" w:rsidP="00F7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12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F7012D" w:rsidRPr="00F7012D" w:rsidRDefault="00F7012D" w:rsidP="00F70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La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depresión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gram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un</w:t>
      </w:r>
      <w:proofErr w:type="gram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trastorno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del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estado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ánimo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muy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común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aunque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ampliamente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pasado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por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alto, que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afectará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al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menos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el 15-20%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los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jóvenes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antes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llegar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a la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edad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adulta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También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gram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un</w:t>
      </w:r>
      <w:proofErr w:type="gram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factor de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riesgo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para el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suicidio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. Los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programas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basados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​​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hechos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amigables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para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los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adolescentes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y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esperanzados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como</w:t>
      </w:r>
      <w:proofErr w:type="spellEnd"/>
      <w:proofErr w:type="gram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EF4CB6">
        <w:rPr>
          <w:rFonts w:ascii="Times" w:eastAsia="Times New Roman" w:hAnsi="Times" w:cs="Times"/>
          <w:color w:val="000000"/>
          <w:sz w:val="24"/>
          <w:szCs w:val="24"/>
        </w:rPr>
        <w:t xml:space="preserve">“The Erika’s Lighthouse Program: Depression Awareness for Middle School Students,” </w:t>
      </w:r>
      <w:bookmarkStart w:id="0" w:name="_GoBack"/>
      <w:bookmarkEnd w:id="0"/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promueven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los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mensajes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que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necesitamos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que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escuchen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nuestros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estudiantes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. La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depresión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común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y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puede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ser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grave,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pero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hay </w:t>
      </w:r>
      <w:proofErr w:type="spellStart"/>
      <w:proofErr w:type="gram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esperanza</w:t>
      </w:r>
      <w:proofErr w:type="spellEnd"/>
      <w:proofErr w:type="gram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y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ayuda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. No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estas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solo.</w:t>
      </w:r>
    </w:p>
    <w:p w:rsidR="00F7012D" w:rsidRPr="00F7012D" w:rsidRDefault="00F7012D" w:rsidP="00F7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12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F7012D" w:rsidRPr="00F7012D" w:rsidRDefault="00F7012D" w:rsidP="00F70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Esperamos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trabajar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juntos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para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informar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mejor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los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estudiantes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sobre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temas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importantes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proofErr w:type="gram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como</w:t>
      </w:r>
      <w:proofErr w:type="spellEnd"/>
      <w:proofErr w:type="gram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la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depresión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, y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proporcionar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las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herramientas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que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los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estudiantes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necesitan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para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navegar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tiempos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difíciles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F7012D" w:rsidRPr="00F7012D" w:rsidRDefault="00F7012D" w:rsidP="00F7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12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F7012D" w:rsidRPr="00F7012D" w:rsidRDefault="00F7012D" w:rsidP="00F70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Para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obtener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más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información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sobre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este</w:t>
      </w:r>
      <w:proofErr w:type="spellEnd"/>
      <w:proofErr w:type="gram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programa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, </w:t>
      </w: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visite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hyperlink r:id="rId4" w:tgtFrame="_blank" w:history="1">
        <w:r w:rsidRPr="00F7012D">
          <w:rPr>
            <w:rFonts w:ascii="Times" w:eastAsia="Times New Roman" w:hAnsi="Times" w:cs="Times"/>
            <w:color w:val="1155CC"/>
            <w:sz w:val="24"/>
            <w:szCs w:val="24"/>
            <w:u w:val="single"/>
          </w:rPr>
          <w:t>www.erikaslighthouse.org</w:t>
        </w:r>
      </w:hyperlink>
      <w:r w:rsidRPr="00F7012D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:rsidR="00F7012D" w:rsidRPr="00F7012D" w:rsidRDefault="00F7012D" w:rsidP="00F7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12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F7012D" w:rsidRPr="00F7012D" w:rsidRDefault="00F7012D" w:rsidP="00F701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7012D">
        <w:rPr>
          <w:rFonts w:ascii="Times" w:eastAsia="Times New Roman" w:hAnsi="Times" w:cs="Times"/>
          <w:color w:val="000000"/>
          <w:sz w:val="24"/>
          <w:szCs w:val="24"/>
        </w:rPr>
        <w:t>Sinceramente</w:t>
      </w:r>
      <w:proofErr w:type="spellEnd"/>
      <w:r w:rsidRPr="00F7012D">
        <w:rPr>
          <w:rFonts w:ascii="Times" w:eastAsia="Times New Roman" w:hAnsi="Times" w:cs="Times"/>
          <w:color w:val="000000"/>
          <w:sz w:val="24"/>
          <w:szCs w:val="24"/>
        </w:rPr>
        <w:t>,</w:t>
      </w:r>
    </w:p>
    <w:p w:rsidR="005D6551" w:rsidRDefault="005D6551"/>
    <w:sectPr w:rsidR="005D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D"/>
    <w:rsid w:val="005D6551"/>
    <w:rsid w:val="00EF4CB6"/>
    <w:rsid w:val="00F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039D0-7BC0-48BA-91BC-24BDB3E9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0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ikaslightho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Griebler</dc:creator>
  <cp:keywords/>
  <dc:description/>
  <cp:lastModifiedBy>Sarah Griebler</cp:lastModifiedBy>
  <cp:revision>2</cp:revision>
  <dcterms:created xsi:type="dcterms:W3CDTF">2018-08-08T20:27:00Z</dcterms:created>
  <dcterms:modified xsi:type="dcterms:W3CDTF">2018-08-08T20:27:00Z</dcterms:modified>
</cp:coreProperties>
</file>